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1368" w14:textId="4B371991" w:rsidR="009762F3" w:rsidRPr="001F1590" w:rsidRDefault="009762F3">
      <w:pPr>
        <w:rPr>
          <w:b/>
          <w:bCs/>
        </w:rPr>
      </w:pPr>
      <w:r w:rsidRPr="001F1590">
        <w:rPr>
          <w:b/>
          <w:bCs/>
        </w:rPr>
        <w:t>Speiseölentsorgung</w:t>
      </w:r>
    </w:p>
    <w:p w14:paraId="7E093FF9" w14:textId="77777777" w:rsidR="009762F3" w:rsidRDefault="009762F3"/>
    <w:p w14:paraId="4F355351" w14:textId="08176FAE" w:rsidR="009762F3" w:rsidRDefault="009762F3" w:rsidP="009762F3">
      <w:r>
        <w:t xml:space="preserve">Wenn Speisefett und (verharzendes) Speiseöl in die Kanalisation gelangt, können Sie dort Klumpen verursachen (auch schon in der Hausleitung!) </w:t>
      </w:r>
    </w:p>
    <w:p w14:paraId="0C84B591" w14:textId="086CFA54" w:rsidR="009762F3" w:rsidRDefault="009762F3" w:rsidP="009762F3">
      <w:r>
        <w:t>Di</w:t>
      </w:r>
      <w:r w:rsidR="001F1590">
        <w:t>e</w:t>
      </w:r>
      <w:r>
        <w:t xml:space="preserve"> Entfernung durch spezialisierte Rohrreinigungsfirmen ist teuer. Entsorgen Sie richtig!</w:t>
      </w:r>
      <w:r>
        <w:br/>
      </w:r>
    </w:p>
    <w:p w14:paraId="38EBAE71" w14:textId="4A9E29B8" w:rsidR="009762F3" w:rsidRDefault="009762F3" w:rsidP="009762F3">
      <w:r>
        <w:t xml:space="preserve">Fett-Fasermassen, auch Fettberge genannt, haften an Abwasserleitungen und Kanalrohren. Sie können Ihre Abwasserleitung oder den Kanal verstopfen. </w:t>
      </w:r>
    </w:p>
    <w:p w14:paraId="448FE557" w14:textId="77777777" w:rsidR="009762F3" w:rsidRDefault="009762F3" w:rsidP="009762F3"/>
    <w:p w14:paraId="39185995" w14:textId="0F0326B7" w:rsidR="009762F3" w:rsidRDefault="009762F3" w:rsidP="009762F3">
      <w:r>
        <w:t xml:space="preserve">Wir bieten Ihnen gratis verschliessbare Sammelbehälter für Speise- und </w:t>
      </w:r>
      <w:proofErr w:type="spellStart"/>
      <w:r>
        <w:t>Fritieröl</w:t>
      </w:r>
      <w:proofErr w:type="spellEnd"/>
      <w:r>
        <w:t xml:space="preserve"> an. Wenn Sie viel Abfall an Speiseöl haben, kommen wir das Öl auch gratis abholen, sobald die Sammelbehälter voll sind. </w:t>
      </w:r>
    </w:p>
    <w:p w14:paraId="32850377" w14:textId="5A1EA2CD" w:rsidR="009762F3" w:rsidRDefault="009762F3" w:rsidP="009762F3">
      <w:r>
        <w:t xml:space="preserve">Wir recyclen Ihren Speisefett- und </w:t>
      </w:r>
      <w:proofErr w:type="spellStart"/>
      <w:r>
        <w:t>Frittierölabfall</w:t>
      </w:r>
      <w:proofErr w:type="spellEnd"/>
      <w:r>
        <w:t xml:space="preserve"> zurück (Altspeiseölsammlung). </w:t>
      </w:r>
    </w:p>
    <w:p w14:paraId="5F5E0E99" w14:textId="66612199" w:rsidR="009762F3" w:rsidRDefault="009762F3" w:rsidP="009762F3">
      <w:r>
        <w:t xml:space="preserve">Das </w:t>
      </w:r>
      <w:proofErr w:type="spellStart"/>
      <w:r>
        <w:t>Altfett</w:t>
      </w:r>
      <w:proofErr w:type="spellEnd"/>
      <w:r>
        <w:t xml:space="preserve"> wird in spezialisierten Betrieben zu Biodiesel oder Futtermittel verarbeitet.</w:t>
      </w:r>
    </w:p>
    <w:p w14:paraId="5AE95400" w14:textId="77777777" w:rsidR="008E2FBE" w:rsidRDefault="008E2FBE" w:rsidP="009762F3"/>
    <w:p w14:paraId="2CC5A672" w14:textId="75CDA7CC" w:rsidR="008E2FBE" w:rsidRPr="008E2FBE" w:rsidRDefault="008E2FBE" w:rsidP="009762F3">
      <w:pPr>
        <w:rPr>
          <w:b/>
          <w:bCs/>
        </w:rPr>
      </w:pPr>
      <w:r w:rsidRPr="008E2FBE">
        <w:rPr>
          <w:b/>
          <w:bCs/>
        </w:rPr>
        <w:t>Gesetze Speiseölentsorgung und Speiseresten Entsorgung</w:t>
      </w:r>
    </w:p>
    <w:p w14:paraId="0D6480EA" w14:textId="3752C938" w:rsidR="009762F3" w:rsidRDefault="009762F3" w:rsidP="009762F3">
      <w:r>
        <w:t xml:space="preserve">Bundesrat </w:t>
      </w:r>
      <w:proofErr w:type="gramStart"/>
      <w:r>
        <w:t>stimmte  am</w:t>
      </w:r>
      <w:proofErr w:type="gramEnd"/>
      <w:r>
        <w:t xml:space="preserve"> 22. März 2024 einer Verordnung zu, die es erlaubt, Öl aus Abfallstoffen und Pflanzen als Treibstoff und als Brennstoff zu nutzen.</w:t>
      </w:r>
    </w:p>
    <w:p w14:paraId="3B5DEB62" w14:textId="2479435F" w:rsidR="009762F3" w:rsidRDefault="009762F3" w:rsidP="009762F3">
      <w:r>
        <w:t>Bundesrat hob 2. Juni 2017 das bis dann geltende Fettverfütterungsverbot auf. Futtermittel aus Fettgewebe tierischen Ursprungs und Mischfuttermittel dürfen seitdem wieder an Rinder verfüttert werden.</w:t>
      </w:r>
    </w:p>
    <w:p w14:paraId="3250C76E" w14:textId="76E7C22F" w:rsidR="009762F3" w:rsidRDefault="009762F3" w:rsidP="009762F3">
      <w:r>
        <w:t xml:space="preserve">Leicht angepasste Texte aus </w:t>
      </w:r>
      <w:r w:rsidR="001F1590">
        <w:t xml:space="preserve">Speiseöl </w:t>
      </w:r>
      <w:r>
        <w:t xml:space="preserve">Wikipedia </w:t>
      </w:r>
    </w:p>
    <w:p w14:paraId="3673DEED" w14:textId="4DAFB125" w:rsidR="001F1590" w:rsidRDefault="001A304D" w:rsidP="009762F3">
      <w:hyperlink r:id="rId4" w:anchor="Entsorgung" w:history="1">
        <w:r w:rsidR="001F1590" w:rsidRPr="0038338B">
          <w:rPr>
            <w:rStyle w:val="Hyperlink"/>
          </w:rPr>
          <w:t>https://de.wikipedia.org/wiki/Speisefette_und_Speise%C3%B6le#Entsorgung</w:t>
        </w:r>
      </w:hyperlink>
      <w:r w:rsidR="001F1590">
        <w:t xml:space="preserve"> </w:t>
      </w:r>
    </w:p>
    <w:p w14:paraId="0522A60A" w14:textId="6E34342F" w:rsidR="008E2FBE" w:rsidRPr="000314F9" w:rsidRDefault="008E2FBE" w:rsidP="009762F3">
      <w:pPr>
        <w:rPr>
          <w:b/>
          <w:bCs/>
        </w:rPr>
      </w:pPr>
    </w:p>
    <w:p w14:paraId="0DA59B8C" w14:textId="34D8891A" w:rsidR="008E2FBE" w:rsidRPr="000314F9" w:rsidRDefault="008E2FBE" w:rsidP="009762F3">
      <w:pPr>
        <w:rPr>
          <w:b/>
          <w:bCs/>
        </w:rPr>
      </w:pPr>
      <w:r w:rsidRPr="000314F9">
        <w:rPr>
          <w:b/>
          <w:bCs/>
        </w:rPr>
        <w:t>Links Speiseöl</w:t>
      </w:r>
      <w:r w:rsidR="000314F9" w:rsidRPr="000314F9">
        <w:rPr>
          <w:b/>
          <w:bCs/>
        </w:rPr>
        <w:t xml:space="preserve"> </w:t>
      </w:r>
      <w:r w:rsidRPr="000314F9">
        <w:rPr>
          <w:b/>
          <w:bCs/>
        </w:rPr>
        <w:t>entsorge</w:t>
      </w:r>
      <w:r w:rsidR="000314F9" w:rsidRPr="000314F9">
        <w:rPr>
          <w:b/>
          <w:bCs/>
        </w:rPr>
        <w:t>n Schweiz</w:t>
      </w:r>
    </w:p>
    <w:p w14:paraId="4FC31CFD" w14:textId="07D624ED" w:rsidR="008E2FBE" w:rsidRDefault="008E2FBE" w:rsidP="009762F3">
      <w:r>
        <w:t>Speiseöl Entsorger Wasseramt</w:t>
      </w:r>
      <w:r w:rsidR="003F66C4">
        <w:t xml:space="preserve"> </w:t>
      </w:r>
      <w:r w:rsidR="003F66C4">
        <w:br/>
      </w:r>
      <w:hyperlink r:id="rId5" w:history="1">
        <w:r w:rsidRPr="00A8623D">
          <w:rPr>
            <w:rStyle w:val="Hyperlink"/>
          </w:rPr>
          <w:t>https://www.wasseramt.ch/speiseoel-entsorgen-wasseramt</w:t>
        </w:r>
      </w:hyperlink>
      <w:r>
        <w:t xml:space="preserve"> </w:t>
      </w:r>
    </w:p>
    <w:p w14:paraId="65EE0845" w14:textId="468A049B" w:rsidR="003F66C4" w:rsidRDefault="008E2FBE" w:rsidP="009762F3">
      <w:r>
        <w:t>Speiseölentsorger Mittelland</w:t>
      </w:r>
      <w:r w:rsidR="003F66C4">
        <w:br/>
      </w:r>
      <w:hyperlink r:id="rId6" w:history="1">
        <w:r w:rsidR="003F66C4" w:rsidRPr="00A8623D">
          <w:rPr>
            <w:rStyle w:val="Hyperlink"/>
          </w:rPr>
          <w:t>https://www.userhelp.ch/speiseoelentsorgung-schweiz/</w:t>
        </w:r>
      </w:hyperlink>
      <w:r w:rsidR="003F66C4">
        <w:t xml:space="preserve"> </w:t>
      </w:r>
    </w:p>
    <w:p w14:paraId="316871CD" w14:textId="3E26DBEA" w:rsidR="003F66C4" w:rsidRDefault="003F66C4" w:rsidP="009762F3">
      <w:r>
        <w:t>Speiseölentsorgung Schweiz</w:t>
      </w:r>
      <w:r>
        <w:br/>
      </w:r>
      <w:hyperlink r:id="rId7" w:history="1">
        <w:r w:rsidR="00511C41" w:rsidRPr="00A8623D">
          <w:rPr>
            <w:rStyle w:val="Hyperlink"/>
          </w:rPr>
          <w:t>https://www.ch-info.ch/wp/speiseoel-entsorger-schweiz/</w:t>
        </w:r>
      </w:hyperlink>
      <w:r w:rsidR="00511C41">
        <w:t xml:space="preserve"> </w:t>
      </w:r>
    </w:p>
    <w:p w14:paraId="1228425F" w14:textId="484BB319" w:rsidR="003F66C4" w:rsidRDefault="005C3B24" w:rsidP="009762F3">
      <w:r>
        <w:t>Auf Immobilien Emmental Titelseite unten Aufbaulinks nicht löschen!</w:t>
      </w:r>
    </w:p>
    <w:sectPr w:rsidR="003F6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3"/>
    <w:rsid w:val="000314F9"/>
    <w:rsid w:val="00097456"/>
    <w:rsid w:val="000C385E"/>
    <w:rsid w:val="001D09B8"/>
    <w:rsid w:val="001F1590"/>
    <w:rsid w:val="002F0DEC"/>
    <w:rsid w:val="003F66C4"/>
    <w:rsid w:val="004A1427"/>
    <w:rsid w:val="00511C41"/>
    <w:rsid w:val="005C3B24"/>
    <w:rsid w:val="008E2FBE"/>
    <w:rsid w:val="009762F3"/>
    <w:rsid w:val="00991EB9"/>
    <w:rsid w:val="00CF6DEC"/>
    <w:rsid w:val="00F759B1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CF0B3"/>
  <w15:docId w15:val="{17DD9269-1394-4FDF-85EE-52BABAEE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6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2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2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F159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-info.ch/wp/speiseoel-entsorger-schwei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erhelp.ch/speiseoelentsorgung-schweiz/" TargetMode="External"/><Relationship Id="rId5" Type="http://schemas.openxmlformats.org/officeDocument/2006/relationships/hyperlink" Target="https://www.wasseramt.ch/speiseoel-entsorgen-wasseramt" TargetMode="External"/><Relationship Id="rId4" Type="http://schemas.openxmlformats.org/officeDocument/2006/relationships/hyperlink" Target="https://de.wikipedia.org/wiki/Speisefette_und_Speise%C3%B6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Krämer</dc:creator>
  <cp:keywords/>
  <dc:description/>
  <cp:lastModifiedBy>Jürg Krämer</cp:lastModifiedBy>
  <cp:revision>2</cp:revision>
  <dcterms:created xsi:type="dcterms:W3CDTF">2024-05-17T13:54:00Z</dcterms:created>
  <dcterms:modified xsi:type="dcterms:W3CDTF">2024-05-17T13:54:00Z</dcterms:modified>
</cp:coreProperties>
</file>